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9"/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6758"/>
        <w:gridCol w:w="2043"/>
      </w:tblGrid>
      <w:tr w:rsidR="00421C94" w:rsidRPr="00DD2A35" w14:paraId="15D5690F" w14:textId="77777777" w:rsidTr="007F1C68">
        <w:trPr>
          <w:trHeight w:hRule="exact" w:val="56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AB78A78" w14:textId="77777777" w:rsidR="00421C94" w:rsidRPr="00DD2A35" w:rsidRDefault="00421C94" w:rsidP="007F1C68">
            <w:pPr>
              <w:tabs>
                <w:tab w:val="right" w:pos="1479"/>
              </w:tabs>
              <w:spacing w:before="288" w:after="252"/>
              <w:ind w:left="432"/>
              <w:rPr>
                <w:rFonts w:ascii="Arial" w:hAnsi="Arial" w:cs="Arial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7E48006C" w14:textId="77777777" w:rsidR="00421C94" w:rsidRPr="00DD2A35" w:rsidRDefault="00421C94" w:rsidP="007F1C68">
            <w:pPr>
              <w:spacing w:line="235" w:lineRule="auto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2B451F7B" w14:textId="77777777" w:rsidR="00421C94" w:rsidRPr="00DD2A35" w:rsidRDefault="00421C94" w:rsidP="007F1C68">
            <w:pPr>
              <w:spacing w:before="47" w:after="11"/>
              <w:ind w:right="776"/>
              <w:rPr>
                <w:rFonts w:ascii="Arial" w:hAnsi="Arial" w:cs="Arial"/>
              </w:rPr>
            </w:pPr>
          </w:p>
        </w:tc>
      </w:tr>
      <w:tr w:rsidR="00421C94" w14:paraId="398B235C" w14:textId="77777777" w:rsidTr="007F1C68">
        <w:trPr>
          <w:trHeight w:hRule="exact" w:val="151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72C20D8" w14:textId="77777777" w:rsidR="00421C94" w:rsidRDefault="00421C94" w:rsidP="007F1C68">
            <w:pPr>
              <w:tabs>
                <w:tab w:val="right" w:pos="1479"/>
              </w:tabs>
              <w:spacing w:before="288" w:after="252"/>
              <w:ind w:left="432"/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28EA4C" wp14:editId="67B138B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-131445</wp:posOffset>
                      </wp:positionV>
                      <wp:extent cx="6065520" cy="1097280"/>
                      <wp:effectExtent l="10795" t="10160" r="10160" b="698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55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C161C1" id="Rettangolo 9" o:spid="_x0000_s1026" style="position:absolute;margin-left:4.9pt;margin-top:-10.35pt;width:477.6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" fill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D93C17" wp14:editId="6CE30B0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32F4C161" w14:textId="26EECB5A" w:rsidR="00421C94" w:rsidRDefault="00421C94" w:rsidP="007F1C68">
            <w:pPr>
              <w:spacing w:line="235" w:lineRule="auto"/>
              <w:jc w:val="center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02/4501300 – Fax 02/4503925 – </w:t>
            </w:r>
            <w:hyperlink r:id="rId6" w:history="1">
              <w:r w:rsidR="001A1F22" w:rsidRPr="00E37B45">
                <w:rPr>
                  <w:rStyle w:val="Collegamentoipertestuale"/>
                  <w:rFonts w:ascii="Verdana" w:hAnsi="Verdana" w:cs="Verdana"/>
                  <w:spacing w:val="-1"/>
                  <w:sz w:val="18"/>
                  <w:szCs w:val="18"/>
                </w:rPr>
                <w:t>www.icsalessandrinicesanob.edu.it</w:t>
              </w:r>
            </w:hyperlink>
            <w:r w:rsidRPr="00EF6C45"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 </w:t>
            </w:r>
            <w:hyperlink r:id="rId7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: </w:t>
            </w:r>
            <w:hyperlink r:id="rId8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MIIC8ES004@pec.istruzione.it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C.F. 80148910153 - C.M.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2AB87F1" w14:textId="77777777" w:rsidR="00421C94" w:rsidRDefault="00421C94" w:rsidP="007F1C68">
            <w:pPr>
              <w:spacing w:before="47" w:after="11"/>
              <w:ind w:right="77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2A1E99" wp14:editId="33E4A98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7" name="Immagine 7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D84F2C" w14:textId="77777777" w:rsidR="00421C94" w:rsidRPr="0077027A" w:rsidRDefault="00421C94" w:rsidP="00421C94">
      <w:pPr>
        <w:jc w:val="both"/>
        <w:rPr>
          <w:iCs/>
        </w:rPr>
      </w:pPr>
      <w:bookmarkStart w:id="0" w:name="_GoBack"/>
      <w:bookmarkEnd w:id="0"/>
    </w:p>
    <w:p w14:paraId="4F05F8E6" w14:textId="77777777" w:rsidR="00421C94" w:rsidRPr="009D4E77" w:rsidRDefault="00421C94" w:rsidP="00421C94">
      <w:pPr>
        <w:jc w:val="both"/>
        <w:rPr>
          <w:rFonts w:ascii="Verdana" w:hAnsi="Verdana" w:cs="Arial"/>
          <w:iCs/>
        </w:rPr>
      </w:pPr>
    </w:p>
    <w:p w14:paraId="332A71C9" w14:textId="77777777" w:rsidR="00421C94" w:rsidRPr="009D4E77" w:rsidRDefault="00421C94" w:rsidP="00421C94">
      <w:pPr>
        <w:jc w:val="both"/>
        <w:rPr>
          <w:rFonts w:ascii="Verdana" w:hAnsi="Verdana" w:cs="Arial"/>
          <w:iCs/>
        </w:rPr>
      </w:pPr>
    </w:p>
    <w:p w14:paraId="7E5C0AE0" w14:textId="77777777" w:rsidR="00421C94" w:rsidRPr="009D4E77" w:rsidRDefault="00421C94" w:rsidP="00421C94">
      <w:pPr>
        <w:ind w:left="4956" w:firstLine="708"/>
        <w:jc w:val="both"/>
        <w:rPr>
          <w:rFonts w:ascii="Verdana" w:hAnsi="Verdana" w:cs="Arial"/>
          <w:iCs/>
        </w:rPr>
      </w:pPr>
    </w:p>
    <w:p w14:paraId="76914AF5" w14:textId="4D1F015E" w:rsidR="00BA3363" w:rsidRPr="009D4E77" w:rsidRDefault="00421C94" w:rsidP="003B78E4">
      <w:pPr>
        <w:jc w:val="right"/>
        <w:rPr>
          <w:rFonts w:ascii="Verdana" w:hAnsi="Verdana" w:cs="Arial"/>
        </w:rPr>
      </w:pP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  <w:r w:rsidRPr="009D4E77">
        <w:rPr>
          <w:rFonts w:ascii="Verdana" w:hAnsi="Verdana" w:cs="Arial"/>
        </w:rPr>
        <w:tab/>
      </w:r>
    </w:p>
    <w:p w14:paraId="3A72C49D" w14:textId="493838D4" w:rsidR="00421C94" w:rsidRPr="009D4E77" w:rsidRDefault="00421C94" w:rsidP="00BA3363">
      <w:pPr>
        <w:rPr>
          <w:rFonts w:ascii="Verdana" w:hAnsi="Verdana" w:cs="Arial"/>
        </w:rPr>
      </w:pPr>
      <w:r w:rsidRPr="009D4E77">
        <w:rPr>
          <w:rFonts w:ascii="Verdana" w:hAnsi="Verdana" w:cs="Arial"/>
        </w:rPr>
        <w:t xml:space="preserve">                                                                </w:t>
      </w:r>
    </w:p>
    <w:p w14:paraId="10BA4647" w14:textId="4C5EF83E" w:rsidR="003B78E4" w:rsidRP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Pr="003B78E4">
        <w:rPr>
          <w:rFonts w:ascii="Verdana" w:hAnsi="Verdana" w:cs="Arial"/>
        </w:rPr>
        <w:t>o sottoscritto…………………………………………………………………..</w:t>
      </w:r>
    </w:p>
    <w:p w14:paraId="4E8F9587" w14:textId="77777777" w:rsidR="003B78E4" w:rsidRDefault="003B78E4" w:rsidP="00BF6CAD">
      <w:pPr>
        <w:rPr>
          <w:rFonts w:ascii="Verdana" w:hAnsi="Verdana" w:cs="Arial"/>
        </w:rPr>
      </w:pPr>
    </w:p>
    <w:p w14:paraId="304A5A34" w14:textId="77777777" w:rsid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Padre/ madre dell’alunno/a…………………………………………………………….</w:t>
      </w:r>
    </w:p>
    <w:p w14:paraId="727AA7A7" w14:textId="77777777" w:rsidR="003B78E4" w:rsidRDefault="003B78E4" w:rsidP="00BF6CAD">
      <w:pPr>
        <w:rPr>
          <w:rFonts w:ascii="Verdana" w:hAnsi="Verdana" w:cs="Arial"/>
        </w:rPr>
      </w:pPr>
    </w:p>
    <w:p w14:paraId="6E1BCD5E" w14:textId="77777777" w:rsid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Frequentante la classe ………</w:t>
      </w:r>
      <w:proofErr w:type="spellStart"/>
      <w:r>
        <w:rPr>
          <w:rFonts w:ascii="Verdana" w:hAnsi="Verdana" w:cs="Arial"/>
        </w:rPr>
        <w:t>sez</w:t>
      </w:r>
      <w:proofErr w:type="spellEnd"/>
      <w:r>
        <w:rPr>
          <w:rFonts w:ascii="Verdana" w:hAnsi="Verdana" w:cs="Arial"/>
        </w:rPr>
        <w:t>……….</w:t>
      </w:r>
    </w:p>
    <w:p w14:paraId="66ACFE14" w14:textId="77777777" w:rsidR="003B78E4" w:rsidRDefault="003B78E4" w:rsidP="00BF6CAD">
      <w:pPr>
        <w:rPr>
          <w:rFonts w:ascii="Verdana" w:hAnsi="Verdana" w:cs="Arial"/>
        </w:rPr>
      </w:pPr>
    </w:p>
    <w:p w14:paraId="167049E9" w14:textId="77777777" w:rsid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Dichiara di essere interessato/a </w:t>
      </w:r>
      <w:proofErr w:type="spellStart"/>
      <w:r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far partecipare il/la proprio/a figlio/a alla </w:t>
      </w:r>
    </w:p>
    <w:p w14:paraId="0B24A84E" w14:textId="77777777" w:rsidR="003B78E4" w:rsidRDefault="003B78E4" w:rsidP="00BF6CAD">
      <w:pPr>
        <w:rPr>
          <w:rFonts w:ascii="Verdana" w:hAnsi="Verdana" w:cs="Arial"/>
        </w:rPr>
      </w:pPr>
    </w:p>
    <w:p w14:paraId="06DDAE47" w14:textId="77777777" w:rsid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visita dei laboratori ENAIP.</w:t>
      </w:r>
    </w:p>
    <w:p w14:paraId="4B01EA97" w14:textId="77777777" w:rsidR="003B78E4" w:rsidRDefault="003B78E4" w:rsidP="00BF6CAD">
      <w:pPr>
        <w:rPr>
          <w:rFonts w:ascii="Verdana" w:hAnsi="Verdana" w:cs="Arial"/>
        </w:rPr>
      </w:pPr>
    </w:p>
    <w:p w14:paraId="1E0805B6" w14:textId="77777777" w:rsidR="003B78E4" w:rsidRDefault="003B78E4" w:rsidP="00BF6CAD">
      <w:pPr>
        <w:rPr>
          <w:rFonts w:ascii="Verdana" w:hAnsi="Verdana" w:cs="Arial"/>
        </w:rPr>
      </w:pPr>
    </w:p>
    <w:p w14:paraId="3C247CED" w14:textId="77777777" w:rsidR="003B78E4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Luogo e data…………………………………</w:t>
      </w:r>
    </w:p>
    <w:p w14:paraId="56268955" w14:textId="77777777" w:rsidR="003B78E4" w:rsidRDefault="003B78E4" w:rsidP="00BF6CAD">
      <w:pPr>
        <w:rPr>
          <w:rFonts w:ascii="Verdana" w:hAnsi="Verdana" w:cs="Arial"/>
        </w:rPr>
      </w:pPr>
    </w:p>
    <w:p w14:paraId="5BBE2069" w14:textId="57579663" w:rsidR="00BF6CAD" w:rsidRPr="009D4E77" w:rsidRDefault="003B78E4" w:rsidP="00BF6CAD">
      <w:pPr>
        <w:rPr>
          <w:rFonts w:ascii="Verdana" w:hAnsi="Verdana" w:cs="Arial"/>
        </w:rPr>
      </w:pPr>
      <w:r>
        <w:rPr>
          <w:rFonts w:ascii="Verdana" w:hAnsi="Verdana" w:cs="Arial"/>
        </w:rPr>
        <w:t>Firma……………………………………………………</w:t>
      </w:r>
      <w:r w:rsidR="00BF6CAD" w:rsidRPr="009D4E77">
        <w:rPr>
          <w:rFonts w:ascii="Verdana" w:hAnsi="Verdana" w:cs="Arial"/>
        </w:rPr>
        <w:br/>
      </w:r>
      <w:r w:rsidR="00BF6CAD" w:rsidRPr="009D4E77">
        <w:rPr>
          <w:rFonts w:ascii="Verdana" w:hAnsi="Verdana" w:cs="Arial"/>
        </w:rPr>
        <w:br/>
      </w:r>
    </w:p>
    <w:p w14:paraId="31D1E631" w14:textId="77777777" w:rsidR="00BF6CAD" w:rsidRPr="009D4E77" w:rsidRDefault="00BF6CAD" w:rsidP="00BF6CAD">
      <w:pPr>
        <w:shd w:val="clear" w:color="auto" w:fill="FFFFFF"/>
        <w:rPr>
          <w:rFonts w:ascii="Verdana" w:hAnsi="Verdana" w:cs="Arial"/>
        </w:rPr>
      </w:pPr>
      <w:r w:rsidRPr="009D4E77">
        <w:rPr>
          <w:rFonts w:ascii="Verdana" w:hAnsi="Verdana" w:cs="Arial"/>
        </w:rPr>
        <w:t> </w:t>
      </w:r>
    </w:p>
    <w:p w14:paraId="738D072A" w14:textId="77777777" w:rsidR="00BF6CAD" w:rsidRPr="009D4E77" w:rsidRDefault="00BF6CAD" w:rsidP="00BF6CAD">
      <w:pPr>
        <w:shd w:val="clear" w:color="auto" w:fill="FFFFFF"/>
        <w:rPr>
          <w:rFonts w:ascii="Verdana" w:hAnsi="Verdana" w:cs="Arial"/>
        </w:rPr>
      </w:pPr>
      <w:r w:rsidRPr="009D4E77">
        <w:rPr>
          <w:rFonts w:ascii="Verdana" w:hAnsi="Verdana" w:cs="Arial"/>
        </w:rPr>
        <w:t> </w:t>
      </w:r>
    </w:p>
    <w:p w14:paraId="0458CFCC" w14:textId="77777777" w:rsidR="00BF6CAD" w:rsidRPr="009D4E77" w:rsidRDefault="00BF6CAD" w:rsidP="00BF6CAD">
      <w:pPr>
        <w:shd w:val="clear" w:color="auto" w:fill="FFFFFF"/>
        <w:rPr>
          <w:rFonts w:ascii="Verdana" w:hAnsi="Verdana" w:cs="Arial"/>
        </w:rPr>
      </w:pPr>
      <w:r w:rsidRPr="009D4E77">
        <w:rPr>
          <w:rFonts w:ascii="Verdana" w:hAnsi="Verdana" w:cs="Arial"/>
        </w:rPr>
        <w:t> </w:t>
      </w:r>
    </w:p>
    <w:p w14:paraId="43E8DA7D" w14:textId="77777777" w:rsidR="00B61BB6" w:rsidRPr="009D4E77" w:rsidRDefault="00B61BB6" w:rsidP="00B61BB6">
      <w:pPr>
        <w:shd w:val="clear" w:color="auto" w:fill="FFFFFF"/>
        <w:rPr>
          <w:rFonts w:ascii="Verdana" w:hAnsi="Verdana" w:cs="Arial"/>
        </w:rPr>
      </w:pPr>
      <w:r w:rsidRPr="009D4E77">
        <w:rPr>
          <w:rFonts w:ascii="Verdana" w:hAnsi="Verdana" w:cs="Arial"/>
        </w:rPr>
        <w:t> </w:t>
      </w:r>
    </w:p>
    <w:p w14:paraId="4185F927" w14:textId="7D32E189" w:rsidR="00B61BB6" w:rsidRPr="009D4E77" w:rsidRDefault="00B61BB6" w:rsidP="00B61BB6">
      <w:pPr>
        <w:shd w:val="clear" w:color="auto" w:fill="FFFFFF"/>
        <w:rPr>
          <w:rFonts w:ascii="Verdana" w:hAnsi="Verdana" w:cs="Arial"/>
        </w:rPr>
      </w:pPr>
      <w:r w:rsidRPr="009D4E77">
        <w:rPr>
          <w:rFonts w:ascii="Verdana" w:hAnsi="Verdana" w:cs="Arial"/>
        </w:rPr>
        <w:t> </w:t>
      </w:r>
    </w:p>
    <w:p w14:paraId="4BB4280E" w14:textId="417D0556" w:rsidR="00B61BB6" w:rsidRPr="009D4E77" w:rsidRDefault="00B61BB6" w:rsidP="00B61BB6">
      <w:pPr>
        <w:shd w:val="clear" w:color="auto" w:fill="FFFFFF"/>
        <w:rPr>
          <w:rFonts w:ascii="Verdana" w:hAnsi="Verdana" w:cs="Arial"/>
          <w:color w:val="222222"/>
        </w:rPr>
      </w:pPr>
    </w:p>
    <w:p w14:paraId="7178DF65" w14:textId="77777777" w:rsidR="00B61BB6" w:rsidRPr="009D4E77" w:rsidRDefault="00B61BB6" w:rsidP="00BF6CAD">
      <w:pPr>
        <w:shd w:val="clear" w:color="auto" w:fill="FFFFFF"/>
        <w:rPr>
          <w:rFonts w:ascii="Verdana" w:hAnsi="Verdana" w:cs="Arial"/>
        </w:rPr>
      </w:pPr>
    </w:p>
    <w:p w14:paraId="47CA017A" w14:textId="77777777" w:rsidR="00682E6B" w:rsidRPr="009D4E77" w:rsidRDefault="00682E6B">
      <w:pPr>
        <w:rPr>
          <w:rFonts w:ascii="Verdana" w:hAnsi="Verdana" w:cs="Arial"/>
        </w:rPr>
      </w:pPr>
    </w:p>
    <w:p w14:paraId="2BA7762B" w14:textId="77777777" w:rsidR="00682E6B" w:rsidRPr="009D4E77" w:rsidRDefault="00682E6B">
      <w:pPr>
        <w:rPr>
          <w:rFonts w:ascii="Verdana" w:hAnsi="Verdana" w:cs="Arial"/>
        </w:rPr>
      </w:pPr>
    </w:p>
    <w:p w14:paraId="593EA311" w14:textId="69E47D3E" w:rsidR="00421C94" w:rsidRPr="009D4E77" w:rsidRDefault="00421C94">
      <w:pPr>
        <w:rPr>
          <w:rFonts w:ascii="Verdana" w:hAnsi="Verdana" w:cs="Arial"/>
          <w:b/>
        </w:rPr>
      </w:pPr>
      <w:r w:rsidRPr="009D4E77">
        <w:rPr>
          <w:rFonts w:ascii="Verdana" w:hAnsi="Verdana" w:cs="Arial"/>
        </w:rPr>
        <w:t xml:space="preserve">                                                               </w:t>
      </w:r>
      <w:r w:rsidR="009D4E77">
        <w:rPr>
          <w:rFonts w:ascii="Verdana" w:hAnsi="Verdana" w:cs="Arial"/>
          <w:b/>
        </w:rPr>
        <w:t>I</w:t>
      </w:r>
      <w:r w:rsidRPr="009D4E77">
        <w:rPr>
          <w:rFonts w:ascii="Verdana" w:hAnsi="Verdana" w:cs="Arial"/>
          <w:b/>
        </w:rPr>
        <w:t>l Dirigente scolastico</w:t>
      </w:r>
    </w:p>
    <w:p w14:paraId="5302A2B5" w14:textId="729BB71A" w:rsidR="00421C94" w:rsidRPr="009D4E77" w:rsidRDefault="00421C94">
      <w:pPr>
        <w:rPr>
          <w:rFonts w:ascii="Verdana" w:hAnsi="Verdana" w:cs="Arial"/>
        </w:rPr>
      </w:pPr>
      <w:r w:rsidRPr="009D4E77">
        <w:rPr>
          <w:rFonts w:ascii="Verdana" w:hAnsi="Verdana" w:cs="Arial"/>
        </w:rPr>
        <w:t xml:space="preserve">                                                            Dr.ssa Mariangela Camporeale</w:t>
      </w:r>
    </w:p>
    <w:p w14:paraId="7C7EFF47" w14:textId="36553083" w:rsidR="0050234E" w:rsidRPr="009D4E77" w:rsidRDefault="00B61BB6" w:rsidP="00B61BB6">
      <w:pPr>
        <w:pStyle w:val="Nessunaspaziatura"/>
        <w:rPr>
          <w:rFonts w:ascii="Verdana" w:hAnsi="Verdana" w:cs="Arial"/>
          <w:sz w:val="22"/>
          <w:szCs w:val="22"/>
        </w:rPr>
      </w:pPr>
      <w:r w:rsidRPr="009D4E77">
        <w:rPr>
          <w:rFonts w:ascii="Verdana" w:hAnsi="Verdana" w:cs="Arial"/>
        </w:rPr>
        <w:t xml:space="preserve">                                      </w:t>
      </w:r>
      <w:r w:rsidR="009D4E77">
        <w:rPr>
          <w:rFonts w:ascii="Verdana" w:hAnsi="Verdana" w:cs="Arial"/>
        </w:rPr>
        <w:t xml:space="preserve">    </w:t>
      </w:r>
      <w:r w:rsidRPr="009D4E77">
        <w:rPr>
          <w:rFonts w:ascii="Verdana" w:hAnsi="Verdana" w:cs="Arial"/>
        </w:rPr>
        <w:t xml:space="preserve">   </w:t>
      </w:r>
      <w:r w:rsidR="0050234E" w:rsidRPr="009D4E77">
        <w:rPr>
          <w:rFonts w:ascii="Verdana" w:hAnsi="Verdana" w:cs="Arial"/>
          <w:sz w:val="22"/>
          <w:szCs w:val="22"/>
        </w:rPr>
        <w:t>(Firma apposta ai sensi dell'art.3c.2 D.</w:t>
      </w:r>
      <w:r w:rsidR="009D4E77">
        <w:rPr>
          <w:rFonts w:ascii="Verdana" w:hAnsi="Verdana" w:cs="Arial"/>
          <w:sz w:val="22"/>
          <w:szCs w:val="22"/>
        </w:rPr>
        <w:t xml:space="preserve"> </w:t>
      </w:r>
      <w:r w:rsidR="0050234E" w:rsidRPr="009D4E77">
        <w:rPr>
          <w:rFonts w:ascii="Verdana" w:hAnsi="Verdana" w:cs="Arial"/>
          <w:sz w:val="22"/>
          <w:szCs w:val="22"/>
        </w:rPr>
        <w:t>Lgs.39/'93)</w:t>
      </w:r>
    </w:p>
    <w:sectPr w:rsidR="0050234E" w:rsidRPr="009D4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2E7D"/>
    <w:multiLevelType w:val="hybridMultilevel"/>
    <w:tmpl w:val="41D0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11E7"/>
    <w:multiLevelType w:val="hybridMultilevel"/>
    <w:tmpl w:val="EB96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6F2F"/>
    <w:multiLevelType w:val="hybridMultilevel"/>
    <w:tmpl w:val="5B0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4"/>
    <w:rsid w:val="001A1F22"/>
    <w:rsid w:val="003B78E4"/>
    <w:rsid w:val="00421C94"/>
    <w:rsid w:val="004A06FD"/>
    <w:rsid w:val="0050234E"/>
    <w:rsid w:val="005D5545"/>
    <w:rsid w:val="00606809"/>
    <w:rsid w:val="00682E6B"/>
    <w:rsid w:val="00687593"/>
    <w:rsid w:val="006B4046"/>
    <w:rsid w:val="006E646F"/>
    <w:rsid w:val="00842C96"/>
    <w:rsid w:val="00851929"/>
    <w:rsid w:val="0086517D"/>
    <w:rsid w:val="00963A3C"/>
    <w:rsid w:val="009D4E77"/>
    <w:rsid w:val="00A678F8"/>
    <w:rsid w:val="00AB7BD5"/>
    <w:rsid w:val="00B43022"/>
    <w:rsid w:val="00B61BB6"/>
    <w:rsid w:val="00B87DFA"/>
    <w:rsid w:val="00BA3363"/>
    <w:rsid w:val="00BF6CAD"/>
    <w:rsid w:val="00C76EF6"/>
    <w:rsid w:val="00C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FF05C"/>
  <w15:docId w15:val="{4CA284BB-0A2B-644C-BCEF-FDB1D6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ebuchet MS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80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87DFA"/>
    <w:pPr>
      <w:widowControl w:val="0"/>
      <w:autoSpaceDE w:val="0"/>
      <w:autoSpaceDN w:val="0"/>
      <w:outlineLvl w:val="0"/>
    </w:pPr>
    <w:rPr>
      <w:rFonts w:ascii="Trebuchet MS" w:eastAsia="Trebuchet MS" w:hAnsi="Trebuchet MS" w:cs="Trebuchet MS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7DFA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7DFA"/>
    <w:rPr>
      <w:rFonts w:ascii="Trebuchet MS" w:eastAsia="Trebuchet MS" w:hAnsi="Trebuchet MS" w:cs="Trebuchet MS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rsid w:val="00421C94"/>
    <w:rPr>
      <w:color w:val="0000FF"/>
      <w:u w:val="single"/>
    </w:rPr>
  </w:style>
  <w:style w:type="paragraph" w:styleId="Nessunaspaziatura">
    <w:name w:val="No Spacing"/>
    <w:uiPriority w:val="1"/>
    <w:qFormat/>
    <w:rsid w:val="005023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F6CAD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S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lessandrinicesanob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Assistente06</cp:lastModifiedBy>
  <cp:revision>8</cp:revision>
  <dcterms:created xsi:type="dcterms:W3CDTF">2020-09-04T07:25:00Z</dcterms:created>
  <dcterms:modified xsi:type="dcterms:W3CDTF">2022-09-15T13:01:00Z</dcterms:modified>
</cp:coreProperties>
</file>