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LIBRI DI TESTO a.s. 2021-2022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CLASSE 3^D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19.000000000004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4"/>
        <w:gridCol w:w="2040"/>
        <w:gridCol w:w="1380"/>
        <w:gridCol w:w="3810"/>
        <w:gridCol w:w="532"/>
        <w:gridCol w:w="1973"/>
        <w:gridCol w:w="1039"/>
        <w:gridCol w:w="567"/>
        <w:gridCol w:w="567"/>
        <w:gridCol w:w="567"/>
        <w:tblGridChange w:id="0">
          <w:tblGrid>
            <w:gridCol w:w="1844"/>
            <w:gridCol w:w="2040"/>
            <w:gridCol w:w="1380"/>
            <w:gridCol w:w="3810"/>
            <w:gridCol w:w="532"/>
            <w:gridCol w:w="1973"/>
            <w:gridCol w:w="1039"/>
            <w:gridCol w:w="567"/>
            <w:gridCol w:w="567"/>
            <w:gridCol w:w="567"/>
          </w:tblGrid>
        </w:tblGridChange>
      </w:tblGrid>
      <w:tr>
        <w:trPr>
          <w:trHeight w:val="139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COD. ISBN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NUOVA ADOZIONE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ACQUISTARE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CONSIGLIATO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9788847215931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PETROSILLO PIERO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AVVENTURA DELLA VITA 3 (L') / VOLUME 3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RAFFAELLO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GRAMMATICA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9788869100109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F. Testa, I. Rosato, M. Singuaroli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COLORI DELLA GRAMMATICA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PEARSON </w:t>
            </w:r>
          </w:p>
          <w:p w:rsidR="00000000" w:rsidDel="00000000" w:rsidP="00000000" w:rsidRDefault="00000000" w:rsidRPr="00000000" w14:paraId="00000033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EDIZIONI SCOLASTICHE BRUNO MONDADORI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ANTOLOGIA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9788842654292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ALLEGRO,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BOSIO,FORNO, TOZZI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VOLTIAMO PAGINA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CAPITELLO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25,90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9788869104220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Roberto Roveda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Marta Vannucci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NOI E LA STORIA. L’ETA’ CONTEMPORANEA IMPARAFACILE 3+TEMI DEL NOVECENTO+ PASSAPORTO 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EDIZIONI SCOLASTICHE BRUNO MONDADORI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9788879527682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GIANCARLO CORBELLINI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CAMPO BASE +ATLANTE 3 +L’IMPARAFACILE 3</w:t>
            </w:r>
          </w:p>
          <w:p w:rsidR="00000000" w:rsidDel="00000000" w:rsidP="00000000" w:rsidRDefault="00000000" w:rsidRPr="00000000" w14:paraId="00000053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UNO SGUARDO SUL PRESENTE + PASSAPORTO COMPETENZE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ARCHIMEDE EDIZIONI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21,30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9780194603935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Denis Delaney e Philippa Bowen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FIVE  (VOLUME3)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(Super Premium 3: SB&amp;WB&amp;EB+Exam Trainer+eBook+Audio CD+Online WB)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Oxford University Press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26,10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9788861616509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1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BRUNERI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1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PELON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PARIS DECOUVERTE EN POCHE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840"/>
                <w:sz w:val="16"/>
                <w:szCs w:val="16"/>
                <w:highlight w:val="white"/>
                <w:rtl w:val="0"/>
              </w:rPr>
              <w:t xml:space="preserve">9788851157630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Anna Montemurro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840"/>
                <w:sz w:val="18"/>
                <w:szCs w:val="18"/>
                <w:highlight w:val="white"/>
                <w:rtl w:val="0"/>
              </w:rPr>
              <w:t xml:space="preserve">Algebra 3 + Geometria 3 + Quaderno operativo 3 + Prontuario 3 + Easy eBook (su DVD) + eBook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Agostino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26,50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9788842402916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Filippo Bonaventura - Iacopo Leardini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MacroMicro 3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Viaggio nelle Scienze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Libro cartaceo + ITE + Didastore pp. 312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Edizioni Scolastiche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Bruno Mondadori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89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 E IMMAGINE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9788829856350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Dionisio Castello, Daniele Castello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 MERAVIGLIA! Volume A Scoprire i concetti chiave della storia dell’arte + Leggere e rielaborare le opere d’arte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Mondadori Education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23,90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9788808498328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Paci, Paci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Confezione Tecnologia PLUS arancione + Disegno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ZANICHELLI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22.00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MUSICA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9788869102325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Vacchi, Erotoli, Salinari, Martinelli, Montanari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 STEPS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Pearson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MOTORIE E SPORTIVE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9788842404132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MARISA VICINI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SMS.it    Corso di educazione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EDIZIONI SCOLASTICHE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BRUNO MONDADORI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14,30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566001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566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566001"/>
    <w:pPr>
      <w:ind w:left="8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3dbc/9cACBGuXwi5+ErOW3rKQ==">AMUW2mUBHK563Yr/XhunwA/bYKIKL/b2tZ9V6scj3REUo3X4yFZA2+fEJkpmUxwrCPfhrZbLu9QySXwgFfJj6y4mjnzr32MBzYQmJJqR8Clx3GwO8nAIML+FnEL+6wX8MsdyATRbjTvc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2021-04-27T09:04:00Z</dcterms:created>
  <dc:creator>ISC Alessandrini</dc:creator>
</cp:coreProperties>
</file>