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LIBRI DI TESTO a.s. 2021-2022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CLASSE 1^E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325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500"/>
        <w:gridCol w:w="1890"/>
        <w:gridCol w:w="1395"/>
        <w:gridCol w:w="3390"/>
        <w:gridCol w:w="690"/>
        <w:gridCol w:w="2475"/>
        <w:gridCol w:w="1095"/>
        <w:gridCol w:w="660"/>
        <w:gridCol w:w="555"/>
        <w:gridCol w:w="675"/>
        <w:tblGridChange w:id="0">
          <w:tblGrid>
            <w:gridCol w:w="1500"/>
            <w:gridCol w:w="1890"/>
            <w:gridCol w:w="1395"/>
            <w:gridCol w:w="3390"/>
            <w:gridCol w:w="690"/>
            <w:gridCol w:w="2475"/>
            <w:gridCol w:w="1095"/>
            <w:gridCol w:w="660"/>
            <w:gridCol w:w="555"/>
            <w:gridCol w:w="675"/>
          </w:tblGrid>
        </w:tblGridChange>
      </w:tblGrid>
      <w:tr>
        <w:trPr>
          <w:trHeight w:val="1398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COD. ISBN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AUTORE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VOL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EDITORE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PREZZO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11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NUOVA ADOZIONE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11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 ACQUISTARE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113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CONSIGLIATO</w:t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RELIGIONE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9788839305817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TOMMASO CERA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08" w:lineRule="auto"/>
              <w:ind w:left="80" w:right="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LA STORIA PIÙ GRANDE – e-Book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MARIETTI SCUOLA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15,52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Sì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Sì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ITALIANO GRAMMATICA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9788869100109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TESTA SINGUAROLI ROSATO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ICOLORI DELLA GRAMMATICA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MONDADORI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28,50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ITALIANO ANTOLOGIA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9788842655237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ALLEGRO BOSIO FORNO TOZZI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VOLTIAMO PAGINA ED EXTRA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+ COMPETENZE+MITO EPICA +EBook + ED CIVICA 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IL CAPITELLO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26,80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STORIA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78" w:right="1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9788869103056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8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ROVEDA- VANNUCCI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80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NOI E LA STORIA VOL. 1 + MY PEARSON PLACE AUDIOLIBRO + INCLUSIONE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EDIZIONI SCOLASTICHE BRUNO MONDADORI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24,30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9788879527538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GIANCARLO CORBELLINI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CAMPO BASE VOL. 1 + CITTADINANZA E AMBIENTE +  VIDEOLEZIONI D’AUTORE + AUDIOLIBRO +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ARCHIMEDE EDIZIONI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</w:tc>
        <w:tc>
          <w:tcPr/>
          <w:p w:rsidR="00000000" w:rsidDel="00000000" w:rsidP="00000000" w:rsidRDefault="00000000" w:rsidRPr="00000000" w14:paraId="00000059">
            <w:pPr>
              <w:shd w:fill="ffffff" w:val="clear"/>
              <w:spacing w:after="240" w:befor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9788883395642</w:t>
            </w:r>
          </w:p>
          <w:p w:rsidR="00000000" w:rsidDel="00000000" w:rsidP="00000000" w:rsidRDefault="00000000" w:rsidRPr="00000000" w14:paraId="0000005A">
            <w:pPr>
              <w:ind w:left="78" w:right="1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8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E. Foody e L. Kilbey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hd w:fill="ffffff" w:val="clear"/>
              <w:spacing w:after="240" w:befor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iDiscover 1: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Libro cartaceo + MyApp Pearson + Easy Learning with games + Libro digitale + KmZero + MyEnglishLab</w:t>
            </w:r>
          </w:p>
          <w:p w:rsidR="00000000" w:rsidDel="00000000" w:rsidP="00000000" w:rsidRDefault="00000000" w:rsidRPr="00000000" w14:paraId="0000005E">
            <w:pPr>
              <w:spacing w:after="240" w:before="240" w:line="288.0000000000000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PEARSON LONGMAN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21,50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SPAGNOLO</w:t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78" w:right="1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9788851128432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before="19" w:line="208" w:lineRule="auto"/>
              <w:ind w:left="80" w:right="1" w:firstLine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Catalina Ramos; María José Santos; Mercedes Santos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2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172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Simplemente Divertido Volume unico +En mapas+Easy eBook(su dvd)+eBook+file audio mp3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DeAgostini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27,00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/>
          <w:p w:rsidR="00000000" w:rsidDel="00000000" w:rsidP="00000000" w:rsidRDefault="00000000" w:rsidRPr="00000000" w14:paraId="00000075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MATEMATICA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78" w:right="1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9788851157616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Anna Montemurro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before="19" w:line="208" w:lineRule="auto"/>
              <w:ind w:left="80" w:right="13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ESATTO Aritmetica 1 +Geometria 1+Quaderno Operativo 1+ Prontuario 1+Easy ebook (su DVD)+ebook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Deascuola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25,45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SCIENZE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9788893242226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Grazia Bertini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Pietro Danise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Emilia Franchini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 CITTA’ DELLA SCIENZA</w:t>
            </w:r>
          </w:p>
          <w:p w:rsidR="00000000" w:rsidDel="00000000" w:rsidP="00000000" w:rsidRDefault="00000000" w:rsidRPr="00000000" w14:paraId="00000085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1+DVD-Rom HUB Young 1 pp.372 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MURSIA SCUOLA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16.80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ARTE E IMMAGINE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" w:right="18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9788829856350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DIONISIO CASTELLO DANIELE CASTELLO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CHE MERAVIGLIA VOL.A SCOPRIRE I CONCETTI CHIAVE DELLA STORIA DELL’ARTE+LEGGERE E RIELABORARE LE OPERE D’ARTE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MONDADORI EDUCATION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23,90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.9375" w:hRule="atLeast"/>
        </w:trPr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TECNOLOGIA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40" w:before="240" w:lineRule="auto"/>
              <w:ind w:left="140" w:right="20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978.88.08.44862.0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befor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Paci, Paci, Bernardini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40" w:before="240" w:lineRule="auto"/>
              <w:ind w:lef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TECNOLOGIA.VERDE – seconda edizione di Idea, progetto, innovazione.</w:t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ind w:lef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Confezione Tecnologia 4.0 edizione compatta + Disegno, laboratorio e coding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40" w:before="240" w:lineRule="auto"/>
              <w:ind w:left="2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ind w:left="2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40" w:before="240" w:lineRule="auto"/>
              <w:ind w:left="22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spacing w:after="240" w:befor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ZANICHELLI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40" w:before="240" w:lineRule="auto"/>
              <w:ind w:left="220" w:firstLine="0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ind w:left="0" w:firstLine="0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22,10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40" w:before="240" w:lineRule="auto"/>
              <w:ind w:left="2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40" w:before="240" w:lineRule="auto"/>
              <w:ind w:left="2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5">
            <w:pPr>
              <w:spacing w:after="240" w:befor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40" w:before="240" w:lineRule="auto"/>
              <w:ind w:left="2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MUSICA</w:t>
            </w:r>
          </w:p>
        </w:tc>
        <w:tc>
          <w:tcPr/>
          <w:p w:rsidR="00000000" w:rsidDel="00000000" w:rsidP="00000000" w:rsidRDefault="00000000" w:rsidRPr="00000000" w14:paraId="000000A9">
            <w:pPr>
              <w:ind w:left="78" w:right="1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978-889155997-5</w:t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Salvatore Accardo, G. Giacomelli, P, Lenzi, G. Musatti</w:t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EFFETTO STRADIVARI</w:t>
            </w:r>
          </w:p>
          <w:p w:rsidR="00000000" w:rsidDel="00000000" w:rsidP="00000000" w:rsidRDefault="00000000" w:rsidRPr="00000000" w14:paraId="000000AC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Vol. A+ VOL. B CON DVD studente+ #lamusicanon siferma+HUB Young + HUB Kit</w:t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AF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RIZZOLI</w:t>
            </w:r>
          </w:p>
        </w:tc>
        <w:tc>
          <w:tcPr/>
          <w:p w:rsidR="00000000" w:rsidDel="00000000" w:rsidP="00000000" w:rsidRDefault="00000000" w:rsidRPr="00000000" w14:paraId="000000B0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35,60</w:t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</w:p>
        </w:tc>
      </w:tr>
      <w:tr>
        <w:trPr>
          <w:trHeight w:val="679" w:hRule="atLeast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SCIENZE MOTORIE E SPORTIVE</w:t>
            </w:r>
          </w:p>
        </w:tc>
        <w:tc>
          <w:tcPr/>
          <w:p w:rsidR="00000000" w:rsidDel="00000000" w:rsidP="00000000" w:rsidRDefault="00000000" w:rsidRPr="00000000" w14:paraId="000000B5">
            <w:pPr>
              <w:ind w:left="78" w:right="1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9788842404132</w:t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Marisa Vicini</w:t>
            </w:r>
          </w:p>
        </w:tc>
        <w:tc>
          <w:tcPr/>
          <w:p w:rsidR="00000000" w:rsidDel="00000000" w:rsidP="00000000" w:rsidRDefault="00000000" w:rsidRPr="00000000" w14:paraId="000000B7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SMS.it Corso di educazione fisica</w:t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B9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Bruno Mondadori</w:t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14,30</w:t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Sì</w:t>
            </w:r>
          </w:p>
        </w:tc>
        <w:tc>
          <w:tcPr/>
          <w:p w:rsidR="00000000" w:rsidDel="00000000" w:rsidP="00000000" w:rsidRDefault="00000000" w:rsidRPr="00000000" w14:paraId="000000BD">
            <w:pPr>
              <w:ind w:left="8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sid w:val="00566001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rsid w:val="005660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566001"/>
    <w:pPr>
      <w:ind w:left="8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jZZ9iQo/O3FvGOUjVUYE+LzpBA==">AMUW2mWQOvQPnOl9hdB0TNwGjjbRnZDkC/pojzUf/ZOGamevdTWukjArb2eDZ2EMtSKRnsjs6xZKYprm1oMErk4T9ZD4Ust74wy9AKnnAsacHNlqzAKR5THKdEA0w7uV9CozJ3hhfIpCp0LOqvm7z75N+xb26R/w4FcUW38a4btD6K+tHYmGrVHNxmO3oxhHpQrkylGrBlgt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2021-04-27T08:50:00Z</dcterms:created>
  <dc:creator>ISC Alessandrini</dc:creator>
</cp:coreProperties>
</file>